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pBdr>
          <w:bottom w:val="none" w:color="auto" w:sz="0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80" w:firstLineChars="200"/>
        <w:jc w:val="both"/>
        <w:textAlignment w:val="auto"/>
        <w:rPr>
          <w:rFonts w:hint="default" w:ascii="Times New Roman" w:hAnsi="Times New Roman" w:eastAsia="方正大标宋_GBK" w:cs="Times New Roman"/>
          <w:bCs/>
          <w:kern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720" w:firstLineChars="200"/>
        <w:jc w:val="both"/>
        <w:textAlignment w:val="auto"/>
        <w:rPr>
          <w:rFonts w:hint="default" w:ascii="Times New Roman" w:hAnsi="Times New Roman" w:eastAsia="黑体" w:cs="Times New Roman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80" w:firstLineChars="200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80" w:firstLineChars="200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郁洲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办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〔2021〕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21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成立郁洲街道质量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发展委员会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  <w:t>各社区</w:t>
      </w:r>
      <w:r>
        <w:rPr>
          <w:rFonts w:hint="eastAsia" w:ascii="Times New Roman" w:hAnsi="Times New Roman" w:eastAsia="仿宋_GB2312" w:cs="Times New Roman"/>
          <w:w w:val="90"/>
          <w:sz w:val="32"/>
          <w:szCs w:val="32"/>
          <w:lang w:val="en-US" w:eastAsia="zh-CN"/>
        </w:rPr>
        <w:t>、机关各部门，</w:t>
      </w:r>
      <w:r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  <w:t>花果山市场监督管理分局，高新区城管大队：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完善街道质量工作体制机制，加强对街道质量发展的统筹规划和组织领导，建立健全“党委领导、政府主导、部门联合、企业主责、社会参与”的质量工作格局，经研究，决定在街道质量强街领导小组的基础上成立街道质量发展委员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（以下简称“委员会”）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。组成人员如下：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主  任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吴  宏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党工委副书记、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办事处主任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副主任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鲁成卫  党工委副书记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张勋武  党工委政法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胡维超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党工委委员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（挂职）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成  员：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李  菲  为民服务中心主任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  军  经济发展办公室副主任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程  青  党政办公室办事员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  颖  党建办公室办事员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王  泽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建设管理办公室办事员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李来宾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政法和社会事务办公室办事员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许海震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综合行政执法局办事员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金  珠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河滨社区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党委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书记、居委会主任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刘  畅  东苑高新社区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党委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卞晓云  学院社区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党委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书记、居委会主任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王丁卉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淮海社区党支部书记、居委会主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许雯雯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东河社区党支部书记、居委会主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刘志伟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凤梧社区党支部书记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汪星辰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西凤社区党支部书记、居委会主任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委员会负责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统筹协调和指导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街道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质量工作；研究制定并组织实施质量工作规划；协调解决质量工作中的重大问题；组织实施质量强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战略和质量提升行动；组织实施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街道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标准化战略；组织实施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街道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名牌战略；组织实施计量发展规划；组织实施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街道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质量工作考核；承办上级交办的其他事项。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委员会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下设办公室，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办公室设在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花果山市场监督管理分局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同志兼任办公室主任。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tabs>
          <w:tab w:val="left" w:pos="774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连云港市海州区人民政府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郁洲街道办事处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2021年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54B2D"/>
    <w:rsid w:val="02BD2914"/>
    <w:rsid w:val="06805822"/>
    <w:rsid w:val="094C3F3E"/>
    <w:rsid w:val="099C5CB3"/>
    <w:rsid w:val="0B427F22"/>
    <w:rsid w:val="0C7712FC"/>
    <w:rsid w:val="0D8C4F4F"/>
    <w:rsid w:val="0EAE484D"/>
    <w:rsid w:val="10C97D12"/>
    <w:rsid w:val="10F55AE6"/>
    <w:rsid w:val="11025034"/>
    <w:rsid w:val="112039E9"/>
    <w:rsid w:val="119A6354"/>
    <w:rsid w:val="13B63114"/>
    <w:rsid w:val="148E4C95"/>
    <w:rsid w:val="149F657D"/>
    <w:rsid w:val="181C6C83"/>
    <w:rsid w:val="1B1A2247"/>
    <w:rsid w:val="1C044F3F"/>
    <w:rsid w:val="1C0E7F9E"/>
    <w:rsid w:val="1CB33CBF"/>
    <w:rsid w:val="1D1F4151"/>
    <w:rsid w:val="1D8465BD"/>
    <w:rsid w:val="1F7D762D"/>
    <w:rsid w:val="200306CB"/>
    <w:rsid w:val="20566C14"/>
    <w:rsid w:val="20722468"/>
    <w:rsid w:val="20D876C5"/>
    <w:rsid w:val="2277693F"/>
    <w:rsid w:val="244507C1"/>
    <w:rsid w:val="28360A64"/>
    <w:rsid w:val="2B040D49"/>
    <w:rsid w:val="2C0952EA"/>
    <w:rsid w:val="2C831AD1"/>
    <w:rsid w:val="2D387DA5"/>
    <w:rsid w:val="2E3F2BBE"/>
    <w:rsid w:val="2F0F21A7"/>
    <w:rsid w:val="2F70592B"/>
    <w:rsid w:val="30354279"/>
    <w:rsid w:val="30A66BAB"/>
    <w:rsid w:val="31E42320"/>
    <w:rsid w:val="31EF6B4C"/>
    <w:rsid w:val="336822B5"/>
    <w:rsid w:val="341038F6"/>
    <w:rsid w:val="349E504B"/>
    <w:rsid w:val="35FA15E2"/>
    <w:rsid w:val="3635654B"/>
    <w:rsid w:val="363E609A"/>
    <w:rsid w:val="367232A3"/>
    <w:rsid w:val="36FF4CC8"/>
    <w:rsid w:val="374B5AD2"/>
    <w:rsid w:val="38E00355"/>
    <w:rsid w:val="3A527883"/>
    <w:rsid w:val="3BC36022"/>
    <w:rsid w:val="3E0455F9"/>
    <w:rsid w:val="3E342D0C"/>
    <w:rsid w:val="3E7F7D0F"/>
    <w:rsid w:val="434E44AC"/>
    <w:rsid w:val="441C1EC8"/>
    <w:rsid w:val="45656234"/>
    <w:rsid w:val="457A7269"/>
    <w:rsid w:val="458C6674"/>
    <w:rsid w:val="471C7993"/>
    <w:rsid w:val="47AB3432"/>
    <w:rsid w:val="48BA55E3"/>
    <w:rsid w:val="491C5EED"/>
    <w:rsid w:val="4ACA2956"/>
    <w:rsid w:val="4C8375C3"/>
    <w:rsid w:val="4D006C1D"/>
    <w:rsid w:val="4E5349EC"/>
    <w:rsid w:val="4E7E41A1"/>
    <w:rsid w:val="4F42629A"/>
    <w:rsid w:val="4F6075B4"/>
    <w:rsid w:val="4F9B055B"/>
    <w:rsid w:val="50436718"/>
    <w:rsid w:val="51B25042"/>
    <w:rsid w:val="562F1DF2"/>
    <w:rsid w:val="596C56B8"/>
    <w:rsid w:val="59F1512D"/>
    <w:rsid w:val="5B173A68"/>
    <w:rsid w:val="5B7778E3"/>
    <w:rsid w:val="5E2C24FA"/>
    <w:rsid w:val="5EDE377A"/>
    <w:rsid w:val="61C35757"/>
    <w:rsid w:val="62CE2623"/>
    <w:rsid w:val="62EB6F1E"/>
    <w:rsid w:val="63377547"/>
    <w:rsid w:val="648C06A4"/>
    <w:rsid w:val="66882D0A"/>
    <w:rsid w:val="676E3582"/>
    <w:rsid w:val="68D26445"/>
    <w:rsid w:val="690D75ED"/>
    <w:rsid w:val="6A354B2D"/>
    <w:rsid w:val="6BCA4FA0"/>
    <w:rsid w:val="6E7616D8"/>
    <w:rsid w:val="6F815D45"/>
    <w:rsid w:val="70E66213"/>
    <w:rsid w:val="71C43E28"/>
    <w:rsid w:val="72521745"/>
    <w:rsid w:val="728D4E2C"/>
    <w:rsid w:val="74641A4F"/>
    <w:rsid w:val="763E03D0"/>
    <w:rsid w:val="76D67C27"/>
    <w:rsid w:val="7818346F"/>
    <w:rsid w:val="79D951C9"/>
    <w:rsid w:val="7BBC0549"/>
    <w:rsid w:val="7BE26B7D"/>
    <w:rsid w:val="7C392F0B"/>
    <w:rsid w:val="7CEE0639"/>
    <w:rsid w:val="7D176521"/>
    <w:rsid w:val="7F2B5C95"/>
    <w:rsid w:val="7F8C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2021-06-29T01:38:00Z</dcterms:created>
  <dc:creator>一抹阳光</dc:creator>
  <cp:lastModifiedBy>嗯哼</cp:lastModifiedBy>
  <cp:lastPrinted>2021-11-25T02:40:36Z</cp:lastPrinted>
  <dcterms:modified xsi:type="dcterms:W3CDTF">2021-11-25T02:43:57Z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E3D4CEEDCF6C4B15A1694E79E21A69E2</vt:lpwstr>
  </property>
</Properties>
</file>