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郁洲办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〔202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〕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关于成立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郁洲街道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农贸市场集中专项整治行动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领导小组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各社区、机关各部门：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为满足群众生活需要，改善城市环境，提高居民生活质量，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重点整治计量作弊、消费欺诈、制假售假等突出问题，着力构建规范有序、安全放心、文明诚信的市场环境和消费环境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，经研究，决定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成立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郁洲街道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农贸市场集中专项整治行动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领导小组。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人员名单如下：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长：孙彦君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党工委副书记、办事处主任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副 组 长：吴宁梅  人大工委主任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成    员：李  菲  经济发展办公室主任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许海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综合行政执法局副局长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任海洋  郁洲派出所副所长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王丁卉  淮海社区党支部书记、居委会主任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许雯雯  东河社区党委书记、居委会主任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王萍萍  学院社区党委书记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金  珠  东苑高新社区党委书记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宣  静  河滨社区党委书记、居委会主任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刘志伟  凤梧社区党委书记、居委会主任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汪星辰  西凤社区党委书记、居委会主任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领导小组下设办公室，办公室设在经济发展办公室，负责专项整治行动的统筹协调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、组织实施，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李菲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同志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任办公室主任。各社区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会同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经济发展办公室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综合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行政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执法局、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公安派出所督促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疏导点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主办方开展自查自纠、规范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疏导点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管理、妥善处置消费纠纷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推动工作落地落实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，同时要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建立健全长效机制，推动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疏导点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管理走上制度化、常态化、法治化的轨道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连云港市海州区人民政府郁洲街道办事处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0" w:firstLineChars="15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2024年5月22日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4OTk3ZjMxYjA5YzQ4NjM0NDZjZGQ3OTZiYWUyZWIifQ=="/>
  </w:docVars>
  <w:rsids>
    <w:rsidRoot w:val="00000000"/>
    <w:rsid w:val="0D8A46A8"/>
    <w:rsid w:val="134A7DC2"/>
    <w:rsid w:val="16A60ABC"/>
    <w:rsid w:val="197C6053"/>
    <w:rsid w:val="29221502"/>
    <w:rsid w:val="293E52F0"/>
    <w:rsid w:val="2C7C69F1"/>
    <w:rsid w:val="2DE16A03"/>
    <w:rsid w:val="362E5D3C"/>
    <w:rsid w:val="39642C99"/>
    <w:rsid w:val="399D390D"/>
    <w:rsid w:val="4E2E7D91"/>
    <w:rsid w:val="52C31514"/>
    <w:rsid w:val="574C432A"/>
    <w:rsid w:val="59B15DF0"/>
    <w:rsid w:val="5B616966"/>
    <w:rsid w:val="5D9268D0"/>
    <w:rsid w:val="6DF955F3"/>
    <w:rsid w:val="7A0F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467</Words>
  <Characters>475</Characters>
  <Lines>0</Lines>
  <Paragraphs>0</Paragraphs>
  <TotalTime>2</TotalTime>
  <ScaleCrop>false</ScaleCrop>
  <LinksUpToDate>false</LinksUpToDate>
  <CharactersWithSpaces>704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2023-03-03T08:28:00Z</dcterms:created>
  <dc:creator>Administrator</dc:creator>
  <cp:lastModifiedBy>Administrator</cp:lastModifiedBy>
  <cp:lastPrinted>2024-05-21T08:40:00Z</cp:lastPrinted>
  <dcterms:modified xsi:type="dcterms:W3CDTF">2024-05-23T02:37:47Z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DA731FF222AE4DDCB31B8F549F1A5E49_13</vt:lpwstr>
  </property>
</Properties>
</file>